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cc5c438c4848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3dd3da88f540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Hoheneggelsen,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d0f2ed88c8484b" /><Relationship Type="http://schemas.openxmlformats.org/officeDocument/2006/relationships/numbering" Target="/word/numbering.xml" Id="R525418733edc4adc" /><Relationship Type="http://schemas.openxmlformats.org/officeDocument/2006/relationships/settings" Target="/word/settings.xml" Id="R9c0b6a98c823475d" /><Relationship Type="http://schemas.openxmlformats.org/officeDocument/2006/relationships/image" Target="/word/media/c52fc2c4-f6ec-44e7-9173-3dedcab0fede.png" Id="Rc63dd3da88f5402b" /></Relationships>
</file>