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17c283119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4c04e6930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Hohenegglkofen,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28bb9a32946db" /><Relationship Type="http://schemas.openxmlformats.org/officeDocument/2006/relationships/numbering" Target="/word/numbering.xml" Id="Rcd3a18735ca14b2b" /><Relationship Type="http://schemas.openxmlformats.org/officeDocument/2006/relationships/settings" Target="/word/settings.xml" Id="R6b9d0ac9f3a8442a" /><Relationship Type="http://schemas.openxmlformats.org/officeDocument/2006/relationships/image" Target="/word/media/23d7878d-b063-4b69-b47e-bf5109d329b1.png" Id="R7a14c04e6930485d" /></Relationships>
</file>