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9d11a050d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688b3a02f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252b9cad42ba" /><Relationship Type="http://schemas.openxmlformats.org/officeDocument/2006/relationships/numbering" Target="/word/numbering.xml" Id="R9b92faf50fcf41f2" /><Relationship Type="http://schemas.openxmlformats.org/officeDocument/2006/relationships/settings" Target="/word/settings.xml" Id="R856d050b9f944980" /><Relationship Type="http://schemas.openxmlformats.org/officeDocument/2006/relationships/image" Target="/word/media/1ce1a3af-47e8-4f65-b9b9-6f71dba5c337.png" Id="R1c2688b3a02f4abc" /></Relationships>
</file>