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39d090fcc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381d3a0d0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Hohenfiert,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a90b89094590" /><Relationship Type="http://schemas.openxmlformats.org/officeDocument/2006/relationships/numbering" Target="/word/numbering.xml" Id="R4c279c019dd9498b" /><Relationship Type="http://schemas.openxmlformats.org/officeDocument/2006/relationships/settings" Target="/word/settings.xml" Id="Re90cb22a65b94ae3" /><Relationship Type="http://schemas.openxmlformats.org/officeDocument/2006/relationships/image" Target="/word/media/0dca58d3-c64e-4cfa-97f6-5b13d90802b6.png" Id="R13a381d3a0d04b8f" /></Relationships>
</file>