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34419a0a2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dd70b7672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069f8fa7641ba" /><Relationship Type="http://schemas.openxmlformats.org/officeDocument/2006/relationships/numbering" Target="/word/numbering.xml" Id="R003476ad9d7040ba" /><Relationship Type="http://schemas.openxmlformats.org/officeDocument/2006/relationships/settings" Target="/word/settings.xml" Id="R6a99406bc6114a19" /><Relationship Type="http://schemas.openxmlformats.org/officeDocument/2006/relationships/image" Target="/word/media/d42bbb5c-584e-4fd0-8d8d-1041201798d4.png" Id="R014dd70b76724ef3" /></Relationships>
</file>