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334b0eb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c9e026c8d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5c327eb774729" /><Relationship Type="http://schemas.openxmlformats.org/officeDocument/2006/relationships/numbering" Target="/word/numbering.xml" Id="R0d37ebcf94d24ab7" /><Relationship Type="http://schemas.openxmlformats.org/officeDocument/2006/relationships/settings" Target="/word/settings.xml" Id="R071669fdf88c4f73" /><Relationship Type="http://schemas.openxmlformats.org/officeDocument/2006/relationships/image" Target="/word/media/3db9c91e-49cf-4e32-9101-d752f02b0d1c.png" Id="R8c9c9e026c8d4770" /></Relationships>
</file>