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3625ff015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e116a5d24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22d1577694367" /><Relationship Type="http://schemas.openxmlformats.org/officeDocument/2006/relationships/numbering" Target="/word/numbering.xml" Id="R0f911354823f4917" /><Relationship Type="http://schemas.openxmlformats.org/officeDocument/2006/relationships/settings" Target="/word/settings.xml" Id="R59d8e98cfa784185" /><Relationship Type="http://schemas.openxmlformats.org/officeDocument/2006/relationships/image" Target="/word/media/39886063-5e3d-4dfb-9ab9-4acaf55c5978.png" Id="R033e116a5d244074" /></Relationships>
</file>