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187954276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112f8c819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8ed04da944edf" /><Relationship Type="http://schemas.openxmlformats.org/officeDocument/2006/relationships/numbering" Target="/word/numbering.xml" Id="R008172450ccd48fd" /><Relationship Type="http://schemas.openxmlformats.org/officeDocument/2006/relationships/settings" Target="/word/settings.xml" Id="Rd123a0ddb38d4e8d" /><Relationship Type="http://schemas.openxmlformats.org/officeDocument/2006/relationships/image" Target="/word/media/276ef741-f0f0-41fe-9643-e621930070c1.png" Id="Rca0112f8c819445f" /></Relationships>
</file>