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7b6da7b53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313baeaab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Hohenschlau,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576ace9464991" /><Relationship Type="http://schemas.openxmlformats.org/officeDocument/2006/relationships/numbering" Target="/word/numbering.xml" Id="Rd7096cfb289e4b5b" /><Relationship Type="http://schemas.openxmlformats.org/officeDocument/2006/relationships/settings" Target="/word/settings.xml" Id="R3a5de5d60f1a47af" /><Relationship Type="http://schemas.openxmlformats.org/officeDocument/2006/relationships/image" Target="/word/media/2003ac40-36bb-4885-a13a-318ad3e26db7.png" Id="R02c313baeaab4fa5" /></Relationships>
</file>