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2409cfd2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162c31b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Hohenselchow,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29cb24bc54e6e" /><Relationship Type="http://schemas.openxmlformats.org/officeDocument/2006/relationships/numbering" Target="/word/numbering.xml" Id="Rcd137b9301634d01" /><Relationship Type="http://schemas.openxmlformats.org/officeDocument/2006/relationships/settings" Target="/word/settings.xml" Id="R22c8ee2ce1274aa7" /><Relationship Type="http://schemas.openxmlformats.org/officeDocument/2006/relationships/image" Target="/word/media/1bffea87-1b66-4594-81a2-aa395f0b36cc.png" Id="R9084162c31b54b06" /></Relationships>
</file>