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03792df0bb45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e69a7f871143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Hohenstein-Ernstthal,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c62a2f60334ca6" /><Relationship Type="http://schemas.openxmlformats.org/officeDocument/2006/relationships/numbering" Target="/word/numbering.xml" Id="R72a7dff14a8c4892" /><Relationship Type="http://schemas.openxmlformats.org/officeDocument/2006/relationships/settings" Target="/word/settings.xml" Id="Rc80d72df7da64a5f" /><Relationship Type="http://schemas.openxmlformats.org/officeDocument/2006/relationships/image" Target="/word/media/7bceddda-62c3-4ab0-a044-7b79e82d4663.png" Id="Ra6e69a7f8711434f" /></Relationships>
</file>