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db2e4d18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0346fe484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Hohenstrassen,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df63aa23346f9" /><Relationship Type="http://schemas.openxmlformats.org/officeDocument/2006/relationships/numbering" Target="/word/numbering.xml" Id="R475350faf40e458a" /><Relationship Type="http://schemas.openxmlformats.org/officeDocument/2006/relationships/settings" Target="/word/settings.xml" Id="Rae30618b859747cd" /><Relationship Type="http://schemas.openxmlformats.org/officeDocument/2006/relationships/image" Target="/word/media/06f08f8c-337c-4e03-a1b9-73365ff38487.png" Id="Rf400346fe4844c63" /></Relationships>
</file>