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17df0f3034b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5051530fb544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Hohenwald,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134a4f21d646c8" /><Relationship Type="http://schemas.openxmlformats.org/officeDocument/2006/relationships/numbering" Target="/word/numbering.xml" Id="R4ff0bf897a814fdd" /><Relationship Type="http://schemas.openxmlformats.org/officeDocument/2006/relationships/settings" Target="/word/settings.xml" Id="R91d84c7e0ce34022" /><Relationship Type="http://schemas.openxmlformats.org/officeDocument/2006/relationships/image" Target="/word/media/1bd458b8-e21b-4553-a6ab-cf9461f3548d.png" Id="Raf5051530fb54461" /></Relationships>
</file>