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d7ca2275c242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e50bf50ed340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Hohewisch,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db417c03f14e67" /><Relationship Type="http://schemas.openxmlformats.org/officeDocument/2006/relationships/numbering" Target="/word/numbering.xml" Id="R5ad9856d7a35484b" /><Relationship Type="http://schemas.openxmlformats.org/officeDocument/2006/relationships/settings" Target="/word/settings.xml" Id="R8eadfacae59e49bf" /><Relationship Type="http://schemas.openxmlformats.org/officeDocument/2006/relationships/image" Target="/word/media/5fe15312-98c7-4d4a-a25f-31a42af19a28.png" Id="R1de50bf50ed34088" /></Relationships>
</file>