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03ae2142b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71e8f2139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Hohfroschen,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480821fb04de1" /><Relationship Type="http://schemas.openxmlformats.org/officeDocument/2006/relationships/numbering" Target="/word/numbering.xml" Id="R19bd6411f3ee4615" /><Relationship Type="http://schemas.openxmlformats.org/officeDocument/2006/relationships/settings" Target="/word/settings.xml" Id="Rba883794caff46e8" /><Relationship Type="http://schemas.openxmlformats.org/officeDocument/2006/relationships/image" Target="/word/media/b3690399-09bb-41cb-8e4c-d26380471b17.png" Id="R1cd71e8f21394124" /></Relationships>
</file>