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92da37ceb44b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b777730bdf48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Hohingen,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34227429d341ad" /><Relationship Type="http://schemas.openxmlformats.org/officeDocument/2006/relationships/numbering" Target="/word/numbering.xml" Id="R90ae73b57ae142a2" /><Relationship Type="http://schemas.openxmlformats.org/officeDocument/2006/relationships/settings" Target="/word/settings.xml" Id="R332b8db605d645e1" /><Relationship Type="http://schemas.openxmlformats.org/officeDocument/2006/relationships/image" Target="/word/media/ec79f3ad-19b8-4ac7-a095-8ff64335873d.png" Id="R96b777730bdf485b" /></Relationships>
</file>