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a568a463e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7615cae51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Hohlstedt,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bb32de1bd4096" /><Relationship Type="http://schemas.openxmlformats.org/officeDocument/2006/relationships/numbering" Target="/word/numbering.xml" Id="Ra8e24003015045ce" /><Relationship Type="http://schemas.openxmlformats.org/officeDocument/2006/relationships/settings" Target="/word/settings.xml" Id="R0e6273f6caf04a8e" /><Relationship Type="http://schemas.openxmlformats.org/officeDocument/2006/relationships/image" Target="/word/media/8981a6eb-b507-4e8d-814c-84a9236fa9e1.png" Id="Read7615cae514870" /></Relationships>
</file>