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c0d940d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9fe16a89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0198203b4513" /><Relationship Type="http://schemas.openxmlformats.org/officeDocument/2006/relationships/numbering" Target="/word/numbering.xml" Id="Ra502021722f648ac" /><Relationship Type="http://schemas.openxmlformats.org/officeDocument/2006/relationships/settings" Target="/word/settings.xml" Id="R94331509aa3b44cd" /><Relationship Type="http://schemas.openxmlformats.org/officeDocument/2006/relationships/image" Target="/word/media/a0862aa3-165c-408b-9659-c956b98eef67.png" Id="Rf369fe16a89940b9" /></Relationships>
</file>