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e36d9eb5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618cfe76f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75e0a6ca4019" /><Relationship Type="http://schemas.openxmlformats.org/officeDocument/2006/relationships/numbering" Target="/word/numbering.xml" Id="R47e5b7765d7e455d" /><Relationship Type="http://schemas.openxmlformats.org/officeDocument/2006/relationships/settings" Target="/word/settings.xml" Id="Rdf4bce77cba54332" /><Relationship Type="http://schemas.openxmlformats.org/officeDocument/2006/relationships/image" Target="/word/media/e90702c3-5ba9-4bfa-bcd9-3dc1e426a303.png" Id="Rc8a618cfe76f4f1a" /></Relationships>
</file>