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b656282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4ed348b65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0133087fa481f" /><Relationship Type="http://schemas.openxmlformats.org/officeDocument/2006/relationships/numbering" Target="/word/numbering.xml" Id="R2766008deeb04f73" /><Relationship Type="http://schemas.openxmlformats.org/officeDocument/2006/relationships/settings" Target="/word/settings.xml" Id="R3e915932ba154289" /><Relationship Type="http://schemas.openxmlformats.org/officeDocument/2006/relationships/image" Target="/word/media/612cfb9f-adf5-4f76-a85b-eff00d95a100.png" Id="R6424ed348b65470d" /></Relationships>
</file>