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9ca5892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32f3d0b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9f60403d43bb" /><Relationship Type="http://schemas.openxmlformats.org/officeDocument/2006/relationships/numbering" Target="/word/numbering.xml" Id="R61bbd661e05d43c7" /><Relationship Type="http://schemas.openxmlformats.org/officeDocument/2006/relationships/settings" Target="/word/settings.xml" Id="R7e0cd2a78fff4360" /><Relationship Type="http://schemas.openxmlformats.org/officeDocument/2006/relationships/image" Target="/word/media/09229fa5-f1e8-4756-ad2a-23cd9dbea098.png" Id="Rfbb232f3d0ba420d" /></Relationships>
</file>