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370b556bf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6071a96f6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03b59bf184bcf" /><Relationship Type="http://schemas.openxmlformats.org/officeDocument/2006/relationships/numbering" Target="/word/numbering.xml" Id="R91932f99cd854397" /><Relationship Type="http://schemas.openxmlformats.org/officeDocument/2006/relationships/settings" Target="/word/settings.xml" Id="Re88da81a330843a1" /><Relationship Type="http://schemas.openxmlformats.org/officeDocument/2006/relationships/image" Target="/word/media/88b6e077-378a-47f8-8ce1-97823e38780c.png" Id="Rc3c6071a96f6474d" /></Relationships>
</file>