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81d3e69bf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44972c648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61ba9e3b47dc" /><Relationship Type="http://schemas.openxmlformats.org/officeDocument/2006/relationships/numbering" Target="/word/numbering.xml" Id="R83946cca622f4cc3" /><Relationship Type="http://schemas.openxmlformats.org/officeDocument/2006/relationships/settings" Target="/word/settings.xml" Id="R7ba0c65eefee4d43" /><Relationship Type="http://schemas.openxmlformats.org/officeDocument/2006/relationships/image" Target="/word/media/85777e9e-fad8-4ae9-8ee1-63b5e3f03f6b.png" Id="R79d44972c64849e0" /></Relationships>
</file>