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9dd8e4b90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1fdad12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Hollensteg,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9411acf4c4377" /><Relationship Type="http://schemas.openxmlformats.org/officeDocument/2006/relationships/numbering" Target="/word/numbering.xml" Id="R3b52cd56dfdf4a93" /><Relationship Type="http://schemas.openxmlformats.org/officeDocument/2006/relationships/settings" Target="/word/settings.xml" Id="Rc32413015c1443ad" /><Relationship Type="http://schemas.openxmlformats.org/officeDocument/2006/relationships/image" Target="/word/media/c42368aa-bf8f-4248-b292-6f4996315641.png" Id="R93f01fdad1234a5a" /></Relationships>
</file>