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b4c629788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cd8e2d8b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067dcb8a34e43" /><Relationship Type="http://schemas.openxmlformats.org/officeDocument/2006/relationships/numbering" Target="/word/numbering.xml" Id="R65106a43897e4325" /><Relationship Type="http://schemas.openxmlformats.org/officeDocument/2006/relationships/settings" Target="/word/settings.xml" Id="R6001ca4ba50545a8" /><Relationship Type="http://schemas.openxmlformats.org/officeDocument/2006/relationships/image" Target="/word/media/93943932-397d-4477-9ad2-24a5e9964edd.png" Id="R949cd8e2d8b3420f" /></Relationships>
</file>