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50c3fb12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e404f236b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bf4db98ff42c1" /><Relationship Type="http://schemas.openxmlformats.org/officeDocument/2006/relationships/numbering" Target="/word/numbering.xml" Id="Rec60000277e54be1" /><Relationship Type="http://schemas.openxmlformats.org/officeDocument/2006/relationships/settings" Target="/word/settings.xml" Id="Rbd8721a72c8a4003" /><Relationship Type="http://schemas.openxmlformats.org/officeDocument/2006/relationships/image" Target="/word/media/779132f3-9408-48ca-9eba-b0b655246f2f.png" Id="R8a2e404f236b47ab" /></Relationships>
</file>