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8a8247746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86320deae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Hollingstedt,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afba0a1604e04" /><Relationship Type="http://schemas.openxmlformats.org/officeDocument/2006/relationships/numbering" Target="/word/numbering.xml" Id="R9c9fd5a00b9f47ee" /><Relationship Type="http://schemas.openxmlformats.org/officeDocument/2006/relationships/settings" Target="/word/settings.xml" Id="R0b6489f4001446b8" /><Relationship Type="http://schemas.openxmlformats.org/officeDocument/2006/relationships/image" Target="/word/media/a97922ea-d793-418f-a385-915ef9b76671.png" Id="R3e386320deae4f99" /></Relationships>
</file>