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e3790aaae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69a22c0c2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3ccd46b58447e" /><Relationship Type="http://schemas.openxmlformats.org/officeDocument/2006/relationships/numbering" Target="/word/numbering.xml" Id="Rb738a70852bb4870" /><Relationship Type="http://schemas.openxmlformats.org/officeDocument/2006/relationships/settings" Target="/word/settings.xml" Id="Rc784d00eb0824cf0" /><Relationship Type="http://schemas.openxmlformats.org/officeDocument/2006/relationships/image" Target="/word/media/7e6eb75f-b037-4c0b-9424-e20f289f4d78.png" Id="R55869a22c0c248cb" /></Relationships>
</file>