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6ab534173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f8969c244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Holnishof,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2eb1310674f19" /><Relationship Type="http://schemas.openxmlformats.org/officeDocument/2006/relationships/numbering" Target="/word/numbering.xml" Id="Rabbac1d6775942cb" /><Relationship Type="http://schemas.openxmlformats.org/officeDocument/2006/relationships/settings" Target="/word/settings.xml" Id="R6303d554956c4e81" /><Relationship Type="http://schemas.openxmlformats.org/officeDocument/2006/relationships/image" Target="/word/media/ea197116-1d62-45a3-b5f4-918d8a7918a7.png" Id="R9f9f8969c244451b" /></Relationships>
</file>