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6d00f42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076be7b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63484e674738" /><Relationship Type="http://schemas.openxmlformats.org/officeDocument/2006/relationships/numbering" Target="/word/numbering.xml" Id="Rf022c8555ad345a2" /><Relationship Type="http://schemas.openxmlformats.org/officeDocument/2006/relationships/settings" Target="/word/settings.xml" Id="Rc37669dc9d3d441d" /><Relationship Type="http://schemas.openxmlformats.org/officeDocument/2006/relationships/image" Target="/word/media/9dfcf504-49b8-40a9-a9c5-f4e512035c93.png" Id="R9391076be7b648df" /></Relationships>
</file>