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c561925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ff59bd4c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867c01594425" /><Relationship Type="http://schemas.openxmlformats.org/officeDocument/2006/relationships/numbering" Target="/word/numbering.xml" Id="R72f664e0b06f4710" /><Relationship Type="http://schemas.openxmlformats.org/officeDocument/2006/relationships/settings" Target="/word/settings.xml" Id="Rf0db4c96bc234992" /><Relationship Type="http://schemas.openxmlformats.org/officeDocument/2006/relationships/image" Target="/word/media/5773c732-f406-406c-bb84-168bcec789fd.png" Id="Rea95ff59bd4c4d53" /></Relationships>
</file>