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6ab94975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3e092b909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8f71bd40942b4" /><Relationship Type="http://schemas.openxmlformats.org/officeDocument/2006/relationships/numbering" Target="/word/numbering.xml" Id="Rbd98beee16514a55" /><Relationship Type="http://schemas.openxmlformats.org/officeDocument/2006/relationships/settings" Target="/word/settings.xml" Id="R75730802a91f4231" /><Relationship Type="http://schemas.openxmlformats.org/officeDocument/2006/relationships/image" Target="/word/media/6e32bf9e-bebd-481f-8056-978c72a53675.png" Id="R6ef3e092b909441f" /></Relationships>
</file>