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231e8e1fe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b13244bd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Holzheim bei Oder,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b091ec394d0a" /><Relationship Type="http://schemas.openxmlformats.org/officeDocument/2006/relationships/numbering" Target="/word/numbering.xml" Id="Rfa9bd5e009d749ee" /><Relationship Type="http://schemas.openxmlformats.org/officeDocument/2006/relationships/settings" Target="/word/settings.xml" Id="R2bb72007721a4045" /><Relationship Type="http://schemas.openxmlformats.org/officeDocument/2006/relationships/image" Target="/word/media/6d515012-4a37-4161-ab8e-f063c84d5e29.png" Id="Rdf3b13244bd74445" /></Relationships>
</file>