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442c0f888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59f77b6a6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Holzlehen,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6d801213b47a0" /><Relationship Type="http://schemas.openxmlformats.org/officeDocument/2006/relationships/numbering" Target="/word/numbering.xml" Id="Rb578e95eca0348f4" /><Relationship Type="http://schemas.openxmlformats.org/officeDocument/2006/relationships/settings" Target="/word/settings.xml" Id="Ra29a85937b544b93" /><Relationship Type="http://schemas.openxmlformats.org/officeDocument/2006/relationships/image" Target="/word/media/022508ea-9d8f-475e-960c-cde5c25603dc.png" Id="R3c859f77b6a64b97" /></Relationships>
</file>