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3a860ad8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32973da52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Holzmulheim,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358d9aae54312" /><Relationship Type="http://schemas.openxmlformats.org/officeDocument/2006/relationships/numbering" Target="/word/numbering.xml" Id="R16560462f0bb448d" /><Relationship Type="http://schemas.openxmlformats.org/officeDocument/2006/relationships/settings" Target="/word/settings.xml" Id="R3637e8487cff4088" /><Relationship Type="http://schemas.openxmlformats.org/officeDocument/2006/relationships/image" Target="/word/media/bc3ded56-bc5c-4d18-b078-ce5208a87fac.png" Id="R7ae32973da524c4f" /></Relationships>
</file>