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df4bde10b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0bface4d4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8b65defc44e68" /><Relationship Type="http://schemas.openxmlformats.org/officeDocument/2006/relationships/numbering" Target="/word/numbering.xml" Id="Raa51f3a06db9455b" /><Relationship Type="http://schemas.openxmlformats.org/officeDocument/2006/relationships/settings" Target="/word/settings.xml" Id="Re83371959ca9497f" /><Relationship Type="http://schemas.openxmlformats.org/officeDocument/2006/relationships/image" Target="/word/media/d8abb880-4dfa-4816-a9db-5f0c5ba0c018.png" Id="Raaa0bface4d44486" /></Relationships>
</file>