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d4e18b3b4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e2c2dcbdc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72457943c45d9" /><Relationship Type="http://schemas.openxmlformats.org/officeDocument/2006/relationships/numbering" Target="/word/numbering.xml" Id="R3f2789db874344ac" /><Relationship Type="http://schemas.openxmlformats.org/officeDocument/2006/relationships/settings" Target="/word/settings.xml" Id="R7c7e398aac764fd1" /><Relationship Type="http://schemas.openxmlformats.org/officeDocument/2006/relationships/image" Target="/word/media/601b375e-73d4-4c40-8779-37d364eead7d.png" Id="R4a9e2c2dcbdc4f71" /></Relationships>
</file>