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ed6d8b16e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0053c8a92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Hommelsheim,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fdedeb86b4c2d" /><Relationship Type="http://schemas.openxmlformats.org/officeDocument/2006/relationships/numbering" Target="/word/numbering.xml" Id="R7459b18053d44905" /><Relationship Type="http://schemas.openxmlformats.org/officeDocument/2006/relationships/settings" Target="/word/settings.xml" Id="R11d59a8747c94ab6" /><Relationship Type="http://schemas.openxmlformats.org/officeDocument/2006/relationships/image" Target="/word/media/9bd6b059-e7c1-4323-a5e3-0acc116395e5.png" Id="Ra8c0053c8a924691" /></Relationships>
</file>