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30423f1f7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421bb53d9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Hompesch,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55024ff1847a6" /><Relationship Type="http://schemas.openxmlformats.org/officeDocument/2006/relationships/numbering" Target="/word/numbering.xml" Id="R822e3afa6bc84d03" /><Relationship Type="http://schemas.openxmlformats.org/officeDocument/2006/relationships/settings" Target="/word/settings.xml" Id="Rcb44f4933c514fac" /><Relationship Type="http://schemas.openxmlformats.org/officeDocument/2006/relationships/image" Target="/word/media/30268b21-da87-4c16-9e81-38155dc50099.png" Id="Rdfc421bb53d94558" /></Relationships>
</file>