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09e348b5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ed47504dd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efb84b9204979" /><Relationship Type="http://schemas.openxmlformats.org/officeDocument/2006/relationships/numbering" Target="/word/numbering.xml" Id="R6b56d1701f2b4b20" /><Relationship Type="http://schemas.openxmlformats.org/officeDocument/2006/relationships/settings" Target="/word/settings.xml" Id="R5f3dadf9239e4ff1" /><Relationship Type="http://schemas.openxmlformats.org/officeDocument/2006/relationships/image" Target="/word/media/a16158b8-bd36-48c1-a9fb-955ac0bbea40.png" Id="R33eed47504dd4fe6" /></Relationships>
</file>