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d4b5c2355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ae39ab6a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070fe9af4521" /><Relationship Type="http://schemas.openxmlformats.org/officeDocument/2006/relationships/numbering" Target="/word/numbering.xml" Id="R121cedd850ec4b5a" /><Relationship Type="http://schemas.openxmlformats.org/officeDocument/2006/relationships/settings" Target="/word/settings.xml" Id="Rc85afe252a3c4f40" /><Relationship Type="http://schemas.openxmlformats.org/officeDocument/2006/relationships/image" Target="/word/media/31ea6f6b-c70f-424b-a38e-6fdd45230fc0.png" Id="Rcf1ae39ab6a141ae" /></Relationships>
</file>