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68337dd9d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b5d294bad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Honningen,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80961d36e4917" /><Relationship Type="http://schemas.openxmlformats.org/officeDocument/2006/relationships/numbering" Target="/word/numbering.xml" Id="Rd7f744abcaed4581" /><Relationship Type="http://schemas.openxmlformats.org/officeDocument/2006/relationships/settings" Target="/word/settings.xml" Id="R122f39799cef4e6e" /><Relationship Type="http://schemas.openxmlformats.org/officeDocument/2006/relationships/image" Target="/word/media/91969f7d-fb8d-481a-ab0e-bdba4d7bcb9d.png" Id="R598b5d294bad4dfc" /></Relationships>
</file>