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bd8fc5c4a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0e244f9aa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56353465b4940" /><Relationship Type="http://schemas.openxmlformats.org/officeDocument/2006/relationships/numbering" Target="/word/numbering.xml" Id="R245eacaf0280464e" /><Relationship Type="http://schemas.openxmlformats.org/officeDocument/2006/relationships/settings" Target="/word/settings.xml" Id="R5871715a189045ef" /><Relationship Type="http://schemas.openxmlformats.org/officeDocument/2006/relationships/image" Target="/word/media/88955a46-74f6-4558-9cf9-7c77655096f6.png" Id="Rcdc0e244f9aa47e4" /></Relationships>
</file>