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e7cdff006f4b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fd0b22a6fb48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Hopfau,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0465b3a7964357" /><Relationship Type="http://schemas.openxmlformats.org/officeDocument/2006/relationships/numbering" Target="/word/numbering.xml" Id="Rfdde8be90d034304" /><Relationship Type="http://schemas.openxmlformats.org/officeDocument/2006/relationships/settings" Target="/word/settings.xml" Id="R0b4a414ce90f46c3" /><Relationship Type="http://schemas.openxmlformats.org/officeDocument/2006/relationships/image" Target="/word/media/c5797698-fb1f-46d9-9278-f1af0f8b45b9.png" Id="R10fd0b22a6fb4815" /></Relationships>
</file>