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19b10eb78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8f80970ec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6782cfac1468c" /><Relationship Type="http://schemas.openxmlformats.org/officeDocument/2006/relationships/numbering" Target="/word/numbering.xml" Id="R312af56e60e3424c" /><Relationship Type="http://schemas.openxmlformats.org/officeDocument/2006/relationships/settings" Target="/word/settings.xml" Id="R5d0f6634cf504a9a" /><Relationship Type="http://schemas.openxmlformats.org/officeDocument/2006/relationships/image" Target="/word/media/f8ae2ace-4b09-4b9c-b37c-c460efd2397e.png" Id="R39d8f80970ec4370" /></Relationships>
</file>