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dcf399423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28d9a647b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dbaf7c3644f88" /><Relationship Type="http://schemas.openxmlformats.org/officeDocument/2006/relationships/numbering" Target="/word/numbering.xml" Id="Rf01ec2015eda45c0" /><Relationship Type="http://schemas.openxmlformats.org/officeDocument/2006/relationships/settings" Target="/word/settings.xml" Id="R53b4074000274c34" /><Relationship Type="http://schemas.openxmlformats.org/officeDocument/2006/relationships/image" Target="/word/media/b5527b96-1f26-4dfd-bdb2-faec8a217a03.png" Id="Rd2328d9a647b4b97" /></Relationships>
</file>