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df779f93c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39a027a32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b893a979416b" /><Relationship Type="http://schemas.openxmlformats.org/officeDocument/2006/relationships/numbering" Target="/word/numbering.xml" Id="Rf458019063384034" /><Relationship Type="http://schemas.openxmlformats.org/officeDocument/2006/relationships/settings" Target="/word/settings.xml" Id="R22e8e7db9105400e" /><Relationship Type="http://schemas.openxmlformats.org/officeDocument/2006/relationships/image" Target="/word/media/08c4925d-c9d7-4b82-ad5c-9581ce58baca.png" Id="Rcb339a027a3242d5" /></Relationships>
</file>