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12649a7d7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0f7129251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Hoppers,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307f22592412d" /><Relationship Type="http://schemas.openxmlformats.org/officeDocument/2006/relationships/numbering" Target="/word/numbering.xml" Id="R1d66aa0b224441f9" /><Relationship Type="http://schemas.openxmlformats.org/officeDocument/2006/relationships/settings" Target="/word/settings.xml" Id="Rc3756b96605549a0" /><Relationship Type="http://schemas.openxmlformats.org/officeDocument/2006/relationships/image" Target="/word/media/67581b2a-8feb-4b7a-bb10-04b9eb2b3d2c.png" Id="R21e0f71292514081" /></Relationships>
</file>