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bdf8cda1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7216378a1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4091549e74692" /><Relationship Type="http://schemas.openxmlformats.org/officeDocument/2006/relationships/numbering" Target="/word/numbering.xml" Id="Rfb075c28c2a14cc4" /><Relationship Type="http://schemas.openxmlformats.org/officeDocument/2006/relationships/settings" Target="/word/settings.xml" Id="R8c239865d26647ee" /><Relationship Type="http://schemas.openxmlformats.org/officeDocument/2006/relationships/image" Target="/word/media/5a863d1c-1583-4c5d-9e73-8c9bf00fd326.png" Id="Rf5b7216378a14c04" /></Relationships>
</file>