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156f8664c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089ced689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Horading,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90700917f4712" /><Relationship Type="http://schemas.openxmlformats.org/officeDocument/2006/relationships/numbering" Target="/word/numbering.xml" Id="R8fbf94cf2b914b2a" /><Relationship Type="http://schemas.openxmlformats.org/officeDocument/2006/relationships/settings" Target="/word/settings.xml" Id="R077165ba4b5a46f4" /><Relationship Type="http://schemas.openxmlformats.org/officeDocument/2006/relationships/image" Target="/word/media/ec7cfeb3-6a2a-4f59-a9f2-b42922c6ec48.png" Id="Racf089ced68948f3" /></Relationships>
</file>